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4" w:rsidRPr="00FE10A4" w:rsidRDefault="00FE10A4" w:rsidP="00FE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10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 персональном составе педагогических работников каждой реализуемой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10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программы в форме электронного документа или в виде активных ссылок,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10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непосредственный переход по которым позволяет получить доступ к страницам сайта,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10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указанием в отношении каждого педагогического работника:</w:t>
      </w:r>
    </w:p>
    <w:p w:rsidR="00550962" w:rsidRDefault="005509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23" w:type="dxa"/>
        <w:tblLook w:val="04A0"/>
      </w:tblPr>
      <w:tblGrid>
        <w:gridCol w:w="3261"/>
        <w:gridCol w:w="6309"/>
      </w:tblGrid>
      <w:tr w:rsidR="00FE10A4" w:rsidRPr="00CC00E4" w:rsidTr="00D1545A">
        <w:trPr>
          <w:trHeight w:val="840"/>
        </w:trPr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(при наличии)</w:t>
            </w:r>
          </w:p>
        </w:tc>
        <w:tc>
          <w:tcPr>
            <w:tcW w:w="6309" w:type="dxa"/>
          </w:tcPr>
          <w:p w:rsidR="00FE10A4" w:rsidRPr="00CC00E4" w:rsidRDefault="00CC00E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ПОЛЫНЦЕВА ЮЛИЯ ОЛЕГОВНА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(должности)</w:t>
            </w:r>
          </w:p>
        </w:tc>
        <w:tc>
          <w:tcPr>
            <w:tcW w:w="6309" w:type="dxa"/>
          </w:tcPr>
          <w:p w:rsidR="00FE10A4" w:rsidRPr="00CC00E4" w:rsidRDefault="008A67DD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09" w:type="dxa"/>
          </w:tcPr>
          <w:p w:rsidR="00FE10A4" w:rsidRPr="00CC00E4" w:rsidRDefault="008A67DD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  <w:p w:rsidR="00FE10A4" w:rsidRPr="00CC00E4" w:rsidRDefault="00FE10A4" w:rsidP="008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67DD" w:rsidRPr="00CC00E4"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- Государственное </w:t>
            </w:r>
            <w:r w:rsidR="008A67DD" w:rsidRPr="00CC00E4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среднего профессионального образования «</w:t>
            </w:r>
            <w:proofErr w:type="spellStart"/>
            <w:r w:rsidR="008A67DD" w:rsidRPr="00CC00E4">
              <w:rPr>
                <w:rFonts w:ascii="Times New Roman" w:hAnsi="Times New Roman" w:cs="Times New Roman"/>
                <w:sz w:val="28"/>
                <w:szCs w:val="28"/>
              </w:rPr>
              <w:t>Красночикойский</w:t>
            </w:r>
            <w:proofErr w:type="spellEnd"/>
            <w:r w:rsidR="008A67DD"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аграрно-педагогический колледж»</w:t>
            </w:r>
          </w:p>
        </w:tc>
      </w:tr>
      <w:tr w:rsidR="00FE10A4" w:rsidRPr="00CC00E4" w:rsidTr="00D1545A">
        <w:trPr>
          <w:trHeight w:val="736"/>
        </w:trPr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09" w:type="dxa"/>
          </w:tcPr>
          <w:p w:rsidR="00FE10A4" w:rsidRPr="00CC00E4" w:rsidRDefault="00FE10A4" w:rsidP="008A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A67DD" w:rsidRPr="00CC00E4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309" w:type="dxa"/>
          </w:tcPr>
          <w:p w:rsidR="00FE10A4" w:rsidRPr="00CC00E4" w:rsidRDefault="00CD0E77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6309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Учебное заведение (при наличии)</w:t>
            </w:r>
          </w:p>
        </w:tc>
        <w:tc>
          <w:tcPr>
            <w:tcW w:w="6309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309" w:type="dxa"/>
          </w:tcPr>
          <w:p w:rsidR="00FE10A4" w:rsidRPr="00CC00E4" w:rsidRDefault="00CD0E77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дополнительного образования «Институт развития образования Забайкальского края. 2020г. ООО «Центр непрерывного образования и инноваций» 2020г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6309" w:type="dxa"/>
          </w:tcPr>
          <w:p w:rsidR="00FE10A4" w:rsidRPr="00CC00E4" w:rsidRDefault="00CD0E77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6309" w:type="dxa"/>
          </w:tcPr>
          <w:p w:rsidR="00FE10A4" w:rsidRPr="00CC00E4" w:rsidRDefault="00CD0E77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10A4" w:rsidRPr="00CC00E4" w:rsidTr="00D1545A">
        <w:tc>
          <w:tcPr>
            <w:tcW w:w="3261" w:type="dxa"/>
          </w:tcPr>
          <w:p w:rsidR="00FE10A4" w:rsidRPr="00CC00E4" w:rsidRDefault="00FE10A4" w:rsidP="0008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309" w:type="dxa"/>
          </w:tcPr>
          <w:p w:rsidR="00FE10A4" w:rsidRPr="00CC00E4" w:rsidRDefault="009664C3" w:rsidP="00966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Программа  «Знатоки природы»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(при наличии)</w:t>
            </w:r>
          </w:p>
        </w:tc>
        <w:tc>
          <w:tcPr>
            <w:tcW w:w="6309" w:type="dxa"/>
          </w:tcPr>
          <w:p w:rsidR="00891C16" w:rsidRPr="00CC00E4" w:rsidRDefault="009664C3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КОРОСТЕЛЁВА АЛЕНА АЛЕКСЕЕВНА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(должности)</w:t>
            </w:r>
          </w:p>
        </w:tc>
        <w:tc>
          <w:tcPr>
            <w:tcW w:w="6309" w:type="dxa"/>
          </w:tcPr>
          <w:p w:rsidR="00891C16" w:rsidRPr="00CC00E4" w:rsidRDefault="009664C3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00780" w:rsidRPr="00CC00E4" w:rsidTr="00D1545A">
        <w:trPr>
          <w:trHeight w:val="398"/>
        </w:trPr>
        <w:tc>
          <w:tcPr>
            <w:tcW w:w="3261" w:type="dxa"/>
          </w:tcPr>
          <w:p w:rsidR="00B00780" w:rsidRPr="00CC00E4" w:rsidRDefault="00B00780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09" w:type="dxa"/>
          </w:tcPr>
          <w:p w:rsidR="00DB3BB9" w:rsidRPr="00CC00E4" w:rsidRDefault="00B00780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  <w:p w:rsidR="00B00780" w:rsidRPr="00CC00E4" w:rsidRDefault="009664C3" w:rsidP="00DB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B3BB9"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296" w:rsidRPr="00CC00E4">
              <w:rPr>
                <w:rFonts w:ascii="Times New Roman" w:hAnsi="Times New Roman" w:cs="Times New Roman"/>
                <w:sz w:val="28"/>
                <w:szCs w:val="28"/>
              </w:rPr>
              <w:t>Государственное профессиональное образовательное учреждение Читинский политехнический колледж.</w:t>
            </w:r>
          </w:p>
        </w:tc>
      </w:tr>
      <w:tr w:rsidR="00891C16" w:rsidRPr="00CC00E4" w:rsidTr="00D1545A">
        <w:trPr>
          <w:trHeight w:val="585"/>
        </w:trPr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</w:t>
            </w:r>
          </w:p>
        </w:tc>
        <w:tc>
          <w:tcPr>
            <w:tcW w:w="6309" w:type="dxa"/>
          </w:tcPr>
          <w:p w:rsidR="00891C16" w:rsidRPr="00CC00E4" w:rsidRDefault="0039429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309" w:type="dxa"/>
          </w:tcPr>
          <w:p w:rsidR="00891C16" w:rsidRPr="00CC00E4" w:rsidRDefault="00394296" w:rsidP="0089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6309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Учебное заведение (при наличии)</w:t>
            </w:r>
          </w:p>
        </w:tc>
        <w:tc>
          <w:tcPr>
            <w:tcW w:w="6309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309" w:type="dxa"/>
          </w:tcPr>
          <w:p w:rsidR="00E6304E" w:rsidRPr="00CC00E4" w:rsidRDefault="00394296" w:rsidP="0039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непрерывного образования и инноваций». 2022г. Педагог дополнительного образования 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6309" w:type="dxa"/>
          </w:tcPr>
          <w:p w:rsidR="00891C16" w:rsidRPr="00CC00E4" w:rsidRDefault="0081156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6309" w:type="dxa"/>
          </w:tcPr>
          <w:p w:rsidR="00891C16" w:rsidRPr="00CC00E4" w:rsidRDefault="0081156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1C16" w:rsidRPr="00CC00E4" w:rsidTr="00D1545A">
        <w:tc>
          <w:tcPr>
            <w:tcW w:w="3261" w:type="dxa"/>
          </w:tcPr>
          <w:p w:rsidR="00891C16" w:rsidRPr="00CC00E4" w:rsidRDefault="00891C1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309" w:type="dxa"/>
          </w:tcPr>
          <w:p w:rsidR="00891C16" w:rsidRPr="00CC00E4" w:rsidRDefault="00394296" w:rsidP="0039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«Юный натуралист»</w:t>
            </w:r>
          </w:p>
        </w:tc>
      </w:tr>
    </w:tbl>
    <w:p w:rsidR="00BB41E1" w:rsidRDefault="00BB41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261"/>
        <w:gridCol w:w="6309"/>
      </w:tblGrid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(при наличии)</w:t>
            </w:r>
          </w:p>
        </w:tc>
        <w:tc>
          <w:tcPr>
            <w:tcW w:w="6309" w:type="dxa"/>
          </w:tcPr>
          <w:p w:rsidR="00E6304E" w:rsidRPr="00CC00E4" w:rsidRDefault="0039429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ШОЛОХОВА ЛЮБОВЬ ИВАНОВНА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(должности)</w:t>
            </w:r>
          </w:p>
        </w:tc>
        <w:tc>
          <w:tcPr>
            <w:tcW w:w="6309" w:type="dxa"/>
          </w:tcPr>
          <w:p w:rsidR="00E6304E" w:rsidRPr="00CC00E4" w:rsidRDefault="0039429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6304E" w:rsidRPr="00CC00E4" w:rsidTr="00BB41E1">
        <w:trPr>
          <w:trHeight w:val="398"/>
        </w:trPr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09" w:type="dxa"/>
          </w:tcPr>
          <w:p w:rsidR="00B00780" w:rsidRPr="00CC00E4" w:rsidRDefault="00811562" w:rsidP="00811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Высшее. Государственный Иркутский университет. </w:t>
            </w:r>
          </w:p>
        </w:tc>
      </w:tr>
      <w:tr w:rsidR="00E6304E" w:rsidRPr="00CC00E4" w:rsidTr="00BB41E1">
        <w:trPr>
          <w:trHeight w:val="585"/>
        </w:trPr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09" w:type="dxa"/>
          </w:tcPr>
          <w:p w:rsidR="00E6304E" w:rsidRPr="00CC00E4" w:rsidRDefault="00811562" w:rsidP="00811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Почвовед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309" w:type="dxa"/>
          </w:tcPr>
          <w:p w:rsidR="007211F0" w:rsidRPr="00CC00E4" w:rsidRDefault="00811562" w:rsidP="0072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«Агрохимия и почвоведение».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6309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Учебное заведение (при наличии)</w:t>
            </w:r>
          </w:p>
        </w:tc>
        <w:tc>
          <w:tcPr>
            <w:tcW w:w="6309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309" w:type="dxa"/>
          </w:tcPr>
          <w:p w:rsidR="005126E2" w:rsidRPr="00CC00E4" w:rsidRDefault="00811562" w:rsidP="0072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Автономной некоммерческой организации дополнительного профессионального образования «Международный социально – гуманитарный институт». 2017г ГБОУ ДПО «Забайкальский краевой институт повышения квалификации профессиональной переподготовки работников образования. 2020г. ООО «Центр непрерывного образования и инноваций». 2019г. Читинский институт повышения квалификаций работников </w:t>
            </w:r>
            <w:r w:rsidRPr="00CC0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образования. 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стаж работы</w:t>
            </w:r>
          </w:p>
        </w:tc>
        <w:tc>
          <w:tcPr>
            <w:tcW w:w="6309" w:type="dxa"/>
          </w:tcPr>
          <w:p w:rsidR="00E6304E" w:rsidRPr="00CC00E4" w:rsidRDefault="005126E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6309" w:type="dxa"/>
          </w:tcPr>
          <w:p w:rsidR="00E6304E" w:rsidRPr="00CC00E4" w:rsidRDefault="0081156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6304E" w:rsidRPr="00CC00E4" w:rsidTr="00BB41E1">
        <w:tc>
          <w:tcPr>
            <w:tcW w:w="3261" w:type="dxa"/>
          </w:tcPr>
          <w:p w:rsidR="00E6304E" w:rsidRPr="00CC00E4" w:rsidRDefault="00E6304E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309" w:type="dxa"/>
          </w:tcPr>
          <w:p w:rsidR="005126E2" w:rsidRPr="00CC00E4" w:rsidRDefault="0081156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</w:tr>
    </w:tbl>
    <w:p w:rsidR="00E6304E" w:rsidRDefault="00E6304E">
      <w:pPr>
        <w:rPr>
          <w:rFonts w:ascii="Times New Roman" w:hAnsi="Times New Roman" w:cs="Times New Roman"/>
          <w:sz w:val="20"/>
          <w:szCs w:val="20"/>
        </w:rPr>
      </w:pPr>
    </w:p>
    <w:p w:rsidR="00BB41E1" w:rsidRDefault="00BB41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261"/>
        <w:gridCol w:w="6309"/>
      </w:tblGrid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(при наличии)</w:t>
            </w:r>
          </w:p>
        </w:tc>
        <w:tc>
          <w:tcPr>
            <w:tcW w:w="6309" w:type="dxa"/>
          </w:tcPr>
          <w:p w:rsidR="00E32C1C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ЧУВАШОВА ИРИНА ВЛАДИМИРОВНА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(должности)</w:t>
            </w:r>
          </w:p>
        </w:tc>
        <w:tc>
          <w:tcPr>
            <w:tcW w:w="6309" w:type="dxa"/>
          </w:tcPr>
          <w:p w:rsidR="004E68F2" w:rsidRPr="00CC00E4" w:rsidRDefault="00811562" w:rsidP="0026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2C1C" w:rsidRPr="00CC00E4" w:rsidTr="00BB41E1">
        <w:trPr>
          <w:trHeight w:val="398"/>
        </w:trPr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09" w:type="dxa"/>
          </w:tcPr>
          <w:p w:rsidR="00E32C1C" w:rsidRPr="00CC00E4" w:rsidRDefault="00811562" w:rsidP="0018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 Высшее</w:t>
            </w:r>
            <w:r w:rsidR="00371426" w:rsidRPr="00CC00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426" w:rsidRPr="00CC00E4">
              <w:rPr>
                <w:rFonts w:ascii="Times New Roman" w:hAnsi="Times New Roman" w:cs="Times New Roman"/>
                <w:sz w:val="28"/>
                <w:szCs w:val="28"/>
              </w:rPr>
              <w:t>Новосибирский институт экономики менеджмента.</w:t>
            </w:r>
          </w:p>
        </w:tc>
      </w:tr>
      <w:tr w:rsidR="00E32C1C" w:rsidRPr="00CC00E4" w:rsidTr="00BB41E1">
        <w:trPr>
          <w:trHeight w:val="585"/>
        </w:trPr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09" w:type="dxa"/>
          </w:tcPr>
          <w:p w:rsidR="00E32C1C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Юрист по уголовным делам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309" w:type="dxa"/>
          </w:tcPr>
          <w:p w:rsidR="00E32C1C" w:rsidRPr="00CC00E4" w:rsidRDefault="00371426" w:rsidP="00371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Юриспруденсия</w:t>
            </w:r>
            <w:proofErr w:type="spellEnd"/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6309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Учебное заведение (при наличии)</w:t>
            </w:r>
          </w:p>
        </w:tc>
        <w:tc>
          <w:tcPr>
            <w:tcW w:w="6309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309" w:type="dxa"/>
          </w:tcPr>
          <w:p w:rsidR="00E32C1C" w:rsidRPr="00CC00E4" w:rsidRDefault="00371426" w:rsidP="004E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ООО «Центр непрерывного образования и инноваций». 2020г. ГБОУ ДПО «Забайкальский краевой институт повышения квалификации профессиональной переподготовки работников образования. 2020г</w:t>
            </w:r>
            <w:r w:rsidR="00180F89" w:rsidRPr="00CC00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6309" w:type="dxa"/>
          </w:tcPr>
          <w:p w:rsidR="00E32C1C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6309" w:type="dxa"/>
          </w:tcPr>
          <w:p w:rsidR="00E32C1C" w:rsidRPr="00CC00E4" w:rsidRDefault="00371426" w:rsidP="004E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2C1C" w:rsidRPr="00CC00E4" w:rsidTr="00BB41E1">
        <w:tc>
          <w:tcPr>
            <w:tcW w:w="3261" w:type="dxa"/>
          </w:tcPr>
          <w:p w:rsidR="00E32C1C" w:rsidRPr="00CC00E4" w:rsidRDefault="00E32C1C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309" w:type="dxa"/>
          </w:tcPr>
          <w:p w:rsidR="00E32C1C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тропа»</w:t>
            </w:r>
          </w:p>
          <w:p w:rsidR="00371426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«Экология и творчество»</w:t>
            </w:r>
          </w:p>
        </w:tc>
      </w:tr>
    </w:tbl>
    <w:p w:rsidR="005126E2" w:rsidRDefault="005126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261"/>
        <w:gridCol w:w="6309"/>
      </w:tblGrid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(при наличии)</w:t>
            </w:r>
          </w:p>
        </w:tc>
        <w:tc>
          <w:tcPr>
            <w:tcW w:w="6309" w:type="dxa"/>
          </w:tcPr>
          <w:p w:rsidR="004E68F2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(должности)</w:t>
            </w:r>
          </w:p>
        </w:tc>
        <w:tc>
          <w:tcPr>
            <w:tcW w:w="6309" w:type="dxa"/>
          </w:tcPr>
          <w:p w:rsidR="004E68F2" w:rsidRPr="00CC00E4" w:rsidRDefault="00371426" w:rsidP="00BB4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4E68F2" w:rsidRPr="00CC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8F2" w:rsidRPr="00CC00E4" w:rsidTr="00BB41E1">
        <w:trPr>
          <w:trHeight w:val="398"/>
        </w:trPr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09" w:type="dxa"/>
          </w:tcPr>
          <w:p w:rsidR="004E68F2" w:rsidRPr="00CC00E4" w:rsidRDefault="00371426" w:rsidP="00371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Среднее специальное. Петровск – Забайкальский педагогический колледж– 2006г.</w:t>
            </w:r>
          </w:p>
        </w:tc>
      </w:tr>
      <w:tr w:rsidR="004E68F2" w:rsidRPr="00CC00E4" w:rsidTr="00BB41E1">
        <w:trPr>
          <w:trHeight w:val="585"/>
        </w:trPr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09" w:type="dxa"/>
          </w:tcPr>
          <w:p w:rsidR="004E68F2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направления подготовки и (или) специальности</w:t>
            </w:r>
          </w:p>
        </w:tc>
        <w:tc>
          <w:tcPr>
            <w:tcW w:w="6309" w:type="dxa"/>
          </w:tcPr>
          <w:p w:rsidR="002607C9" w:rsidRPr="00CC00E4" w:rsidRDefault="00371426" w:rsidP="0026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6309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Учебное заведение (при наличии)</w:t>
            </w:r>
          </w:p>
        </w:tc>
        <w:tc>
          <w:tcPr>
            <w:tcW w:w="6309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309" w:type="dxa"/>
          </w:tcPr>
          <w:p w:rsidR="004E68F2" w:rsidRPr="00CC00E4" w:rsidRDefault="00371426" w:rsidP="00382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2020г. ООО «Центр непрерывного образования и инноваций»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6309" w:type="dxa"/>
          </w:tcPr>
          <w:p w:rsidR="004E68F2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6309" w:type="dxa"/>
          </w:tcPr>
          <w:p w:rsidR="004E68F2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68F2" w:rsidRPr="00CC00E4" w:rsidTr="00BB41E1">
        <w:tc>
          <w:tcPr>
            <w:tcW w:w="3261" w:type="dxa"/>
          </w:tcPr>
          <w:p w:rsidR="004E68F2" w:rsidRPr="00CC00E4" w:rsidRDefault="004E68F2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309" w:type="dxa"/>
          </w:tcPr>
          <w:p w:rsidR="004E68F2" w:rsidRPr="00CC00E4" w:rsidRDefault="00371426" w:rsidP="0068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E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«Радуга творчества»</w:t>
            </w:r>
          </w:p>
        </w:tc>
      </w:tr>
    </w:tbl>
    <w:p w:rsidR="004E68F2" w:rsidRDefault="004E68F2">
      <w:pPr>
        <w:rPr>
          <w:rFonts w:ascii="Times New Roman" w:hAnsi="Times New Roman" w:cs="Times New Roman"/>
          <w:sz w:val="20"/>
          <w:szCs w:val="20"/>
        </w:rPr>
      </w:pPr>
    </w:p>
    <w:p w:rsidR="003824BE" w:rsidRDefault="003824BE">
      <w:pPr>
        <w:rPr>
          <w:rFonts w:ascii="Times New Roman" w:hAnsi="Times New Roman" w:cs="Times New Roman"/>
          <w:sz w:val="20"/>
          <w:szCs w:val="20"/>
        </w:rPr>
      </w:pPr>
    </w:p>
    <w:p w:rsidR="003824BE" w:rsidRPr="002607C9" w:rsidRDefault="003824BE">
      <w:pPr>
        <w:rPr>
          <w:rFonts w:ascii="Times New Roman" w:hAnsi="Times New Roman" w:cs="Times New Roman"/>
          <w:sz w:val="28"/>
          <w:szCs w:val="28"/>
        </w:rPr>
      </w:pPr>
    </w:p>
    <w:sectPr w:rsidR="003824BE" w:rsidRPr="002607C9" w:rsidSect="00FE10A4">
      <w:pgSz w:w="11906" w:h="16838"/>
      <w:pgMar w:top="851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208B"/>
    <w:multiLevelType w:val="hybridMultilevel"/>
    <w:tmpl w:val="7BE45668"/>
    <w:lvl w:ilvl="0" w:tplc="2C96C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3902"/>
    <w:rsid w:val="00180F89"/>
    <w:rsid w:val="001D54DD"/>
    <w:rsid w:val="001E7A90"/>
    <w:rsid w:val="0020424D"/>
    <w:rsid w:val="002607C9"/>
    <w:rsid w:val="002D4556"/>
    <w:rsid w:val="00371426"/>
    <w:rsid w:val="003824BE"/>
    <w:rsid w:val="00394296"/>
    <w:rsid w:val="003E2482"/>
    <w:rsid w:val="004E68F2"/>
    <w:rsid w:val="005126E2"/>
    <w:rsid w:val="00550962"/>
    <w:rsid w:val="007211F0"/>
    <w:rsid w:val="007C05AF"/>
    <w:rsid w:val="00811562"/>
    <w:rsid w:val="00891C16"/>
    <w:rsid w:val="008A67DD"/>
    <w:rsid w:val="009664C3"/>
    <w:rsid w:val="00B00780"/>
    <w:rsid w:val="00BB41E1"/>
    <w:rsid w:val="00BC40B2"/>
    <w:rsid w:val="00CC00E4"/>
    <w:rsid w:val="00CD0E77"/>
    <w:rsid w:val="00D1545A"/>
    <w:rsid w:val="00D4440F"/>
    <w:rsid w:val="00DB3BB9"/>
    <w:rsid w:val="00E32C1C"/>
    <w:rsid w:val="00E60990"/>
    <w:rsid w:val="00E6304E"/>
    <w:rsid w:val="00F53902"/>
    <w:rsid w:val="00FE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Спортивная Школа</dc:creator>
  <cp:lastModifiedBy>Пользователь</cp:lastModifiedBy>
  <cp:revision>2</cp:revision>
  <dcterms:created xsi:type="dcterms:W3CDTF">2024-04-01T09:14:00Z</dcterms:created>
  <dcterms:modified xsi:type="dcterms:W3CDTF">2024-04-01T09:14:00Z</dcterms:modified>
</cp:coreProperties>
</file>